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江苏省纺织工程学会学会工作先进集体申报表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6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申请推荐单位名称（盖章）</w:t>
            </w:r>
          </w:p>
        </w:tc>
        <w:tc>
          <w:tcPr>
            <w:tcW w:w="6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  <w:t>迹</w:t>
            </w:r>
          </w:p>
        </w:tc>
        <w:tc>
          <w:tcPr>
            <w:tcW w:w="6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省学会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-SA"/>
              </w:rPr>
              <w:t>意见</w:t>
            </w:r>
          </w:p>
        </w:tc>
        <w:tc>
          <w:tcPr>
            <w:tcW w:w="6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宋体" w:eastAsia="宋体" w:cs="宋体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-SA"/>
        </w:rPr>
        <w:t>注：主要事迹填不下可另附纸</w:t>
      </w: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134" w:right="1701" w:bottom="1417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2E3MWY3OWFhOTA0ZmM3MGIyNTlmYjEzYWU2NWEifQ=="/>
  </w:docVars>
  <w:rsids>
    <w:rsidRoot w:val="00000000"/>
    <w:rsid w:val="01BE252C"/>
    <w:rsid w:val="05261B70"/>
    <w:rsid w:val="0C8121C6"/>
    <w:rsid w:val="20292194"/>
    <w:rsid w:val="42EB674E"/>
    <w:rsid w:val="494062C2"/>
    <w:rsid w:val="4A1077B1"/>
    <w:rsid w:val="4CA076A3"/>
    <w:rsid w:val="531B58B6"/>
    <w:rsid w:val="536C1B47"/>
    <w:rsid w:val="61AA6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autoRedefine/>
    <w:qFormat/>
    <w:uiPriority w:val="39"/>
    <w:pPr>
      <w:widowControl w:val="0"/>
      <w:autoSpaceDE/>
      <w:autoSpaceDN/>
      <w:adjustRightInd/>
      <w:spacing w:before="240"/>
      <w:jc w:val="both"/>
    </w:pPr>
    <w:rPr>
      <w:rFonts w:ascii="Calibri" w:hAnsi="Calibri" w:eastAsia="宋体" w:cs="Calibri"/>
      <w:b/>
      <w:bCs/>
      <w:color w:val="auto"/>
      <w:kern w:val="2"/>
      <w:sz w:val="20"/>
      <w:szCs w:val="21"/>
      <w:lang w:val="en-US" w:eastAsia="zh-CN" w:bidi="ar-SA"/>
    </w:rPr>
  </w:style>
  <w:style w:type="table" w:styleId="7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2021-11-30T08:59:00Z</dcterms:created>
  <dc:creator>C.Y</dc:creator>
  <cp:lastModifiedBy>C.Y</cp:lastModifiedBy>
  <cp:lastPrinted>2023-12-11T02:35:00Z</cp:lastPrinted>
  <dcterms:modified xsi:type="dcterms:W3CDTF">2023-12-11T02:56:57Z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A544EFE53E854FBC97C34953079997A3_13</vt:lpwstr>
  </property>
</Properties>
</file>