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topLinePunct/>
        <w:rPr>
          <w:rFonts w:ascii="黑体" w:hAnsi="黑体" w:eastAsia="黑体"/>
          <w:szCs w:val="21"/>
        </w:rPr>
      </w:pPr>
    </w:p>
    <w:p>
      <w:pPr>
        <w:jc w:val="center"/>
        <w:rPr>
          <w:rFonts w:ascii="方正小标宋简体" w:hAnsi="Times New Roman" w:eastAsia="方正小标宋简体"/>
          <w:bCs/>
          <w:sz w:val="36"/>
          <w:szCs w:val="32"/>
        </w:rPr>
      </w:pPr>
      <w:r>
        <w:rPr>
          <w:rFonts w:hint="eastAsia" w:ascii="方正小标宋简体" w:hAnsi="Times New Roman" w:eastAsia="方正小标宋简体"/>
          <w:bCs/>
          <w:sz w:val="36"/>
          <w:szCs w:val="32"/>
        </w:rPr>
        <w:t>202</w:t>
      </w:r>
      <w:r>
        <w:rPr>
          <w:rFonts w:hint="eastAsia" w:ascii="方正小标宋简体" w:hAnsi="Times New Roman" w:eastAsia="方正小标宋简体"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bCs/>
          <w:sz w:val="36"/>
          <w:szCs w:val="32"/>
        </w:rPr>
        <w:t>年科技活动周暨科普宣传周重点项目备案表</w:t>
      </w:r>
    </w:p>
    <w:p>
      <w:pPr>
        <w:topLinePunct/>
        <w:rPr>
          <w:rFonts w:ascii="黑体" w:hAnsi="黑体" w:eastAsia="黑体"/>
          <w:szCs w:val="21"/>
        </w:rPr>
      </w:pPr>
    </w:p>
    <w:p>
      <w:pPr>
        <w:adjustRightIn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单位（盖章）：</w:t>
      </w:r>
    </w:p>
    <w:tbl>
      <w:tblPr>
        <w:tblStyle w:val="8"/>
        <w:tblW w:w="87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43"/>
        <w:gridCol w:w="3233"/>
        <w:gridCol w:w="1437"/>
        <w:gridCol w:w="22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主办单位</w:t>
            </w:r>
          </w:p>
        </w:tc>
        <w:tc>
          <w:tcPr>
            <w:tcW w:w="3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举办地点</w:t>
            </w:r>
          </w:p>
        </w:tc>
        <w:tc>
          <w:tcPr>
            <w:tcW w:w="3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举办时间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</w:t>
            </w:r>
          </w:p>
        </w:tc>
        <w:tc>
          <w:tcPr>
            <w:tcW w:w="3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 系 人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    址</w:t>
            </w:r>
          </w:p>
        </w:tc>
        <w:tc>
          <w:tcPr>
            <w:tcW w:w="3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传    真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活动经费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拟参加人数</w:t>
            </w:r>
          </w:p>
        </w:tc>
        <w:tc>
          <w:tcPr>
            <w:tcW w:w="69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78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介</w:t>
            </w:r>
          </w:p>
        </w:tc>
        <w:tc>
          <w:tcPr>
            <w:tcW w:w="6958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（主要活动内容、方式、参加人员、宣传方式）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0C02A-C8DA-4B31-8C52-EB613F337B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50CE4A-1DB1-4191-93A0-44E03BC1D6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C6A4C9-CB71-4C3B-AD82-632E3C082E4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2E3MWY3OWFhOTA0ZmM3MGIyNTlmYjEzYWU2NWEifQ=="/>
  </w:docVars>
  <w:rsids>
    <w:rsidRoot w:val="00C317C1"/>
    <w:rsid w:val="00094685"/>
    <w:rsid w:val="002A2FD0"/>
    <w:rsid w:val="003A2F4F"/>
    <w:rsid w:val="00407860"/>
    <w:rsid w:val="004760B9"/>
    <w:rsid w:val="00780188"/>
    <w:rsid w:val="007B1C76"/>
    <w:rsid w:val="008E1F35"/>
    <w:rsid w:val="008E2E42"/>
    <w:rsid w:val="00923DFF"/>
    <w:rsid w:val="00B87068"/>
    <w:rsid w:val="00C317C1"/>
    <w:rsid w:val="00C95F7C"/>
    <w:rsid w:val="00CB7399"/>
    <w:rsid w:val="00DA233F"/>
    <w:rsid w:val="02531A5C"/>
    <w:rsid w:val="0259781F"/>
    <w:rsid w:val="052C151F"/>
    <w:rsid w:val="06F93E85"/>
    <w:rsid w:val="14DE2704"/>
    <w:rsid w:val="19430BC3"/>
    <w:rsid w:val="1C9920FB"/>
    <w:rsid w:val="1D286413"/>
    <w:rsid w:val="23FA1F6B"/>
    <w:rsid w:val="29673C78"/>
    <w:rsid w:val="2AE352A8"/>
    <w:rsid w:val="2B78364D"/>
    <w:rsid w:val="2C9A4B6D"/>
    <w:rsid w:val="2EE1647A"/>
    <w:rsid w:val="2F550830"/>
    <w:rsid w:val="30945396"/>
    <w:rsid w:val="30EB64BE"/>
    <w:rsid w:val="36724821"/>
    <w:rsid w:val="36A31332"/>
    <w:rsid w:val="372F3BC5"/>
    <w:rsid w:val="3AF71FDA"/>
    <w:rsid w:val="3B39360C"/>
    <w:rsid w:val="436D2182"/>
    <w:rsid w:val="46423938"/>
    <w:rsid w:val="48D359E9"/>
    <w:rsid w:val="51EF6923"/>
    <w:rsid w:val="552308B2"/>
    <w:rsid w:val="5AED269C"/>
    <w:rsid w:val="5BAB5CC4"/>
    <w:rsid w:val="631637AC"/>
    <w:rsid w:val="6BBA54F5"/>
    <w:rsid w:val="6BDB53D9"/>
    <w:rsid w:val="709F7DD6"/>
    <w:rsid w:val="70D511A9"/>
    <w:rsid w:val="73A04826"/>
    <w:rsid w:val="754D7793"/>
    <w:rsid w:val="78B56E97"/>
    <w:rsid w:val="79346240"/>
    <w:rsid w:val="7B1D2ECC"/>
    <w:rsid w:val="7D1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">
    <w:name w:val="Body Text"/>
    <w:basedOn w:val="1"/>
    <w:autoRedefine/>
    <w:qFormat/>
    <w:uiPriority w:val="0"/>
    <w:rPr>
      <w:rFonts w:ascii="仿宋" w:eastAsia="仿宋" w:cs="仿宋"/>
      <w:sz w:val="32"/>
      <w:szCs w:val="32"/>
      <w:lang w:val="zh-CN" w:eastAsia="zh-CN" w:bidi="zh-CN"/>
    </w:r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2056</Words>
  <Characters>2121</Characters>
  <Lines>1</Lines>
  <Paragraphs>1</Paragraphs>
  <TotalTime>0</TotalTime>
  <ScaleCrop>false</ScaleCrop>
  <LinksUpToDate>false</LinksUpToDate>
  <CharactersWithSpaces>2180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2021-07-30T01:53:00Z</dcterms:created>
  <dc:creator>asus</dc:creator>
  <cp:lastModifiedBy>C.Y</cp:lastModifiedBy>
  <cp:lastPrinted>2023-03-03T08:16:00Z</cp:lastPrinted>
  <dcterms:modified xsi:type="dcterms:W3CDTF">2024-05-08T06:18:05Z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486B0D52B7C84EC8A2E11234270DAF2A_13</vt:lpwstr>
  </property>
  <property fmtid="{D5CDD505-2E9C-101B-9397-08002B2CF9AE}" pid="4" name="commondata">
    <vt:lpwstr>eyJoZGlkIjoiZWQyNmQ1NjU4MzQ1NzliNWM1NTRiOTgwNzM3MDJjYmMifQ==</vt:lpwstr>
  </property>
</Properties>
</file>