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1ED7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附件1</w:t>
      </w:r>
    </w:p>
    <w:p w14:paraId="31F4F6D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2025年江苏省纺织工程学会学会工作先进个人</w:t>
      </w:r>
    </w:p>
    <w:p w14:paraId="51F89D8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推荐名额分配表</w:t>
      </w:r>
    </w:p>
    <w:p w14:paraId="506F4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eastAsia="宋体" w:cs="宋体"/>
          <w:b/>
          <w:bCs/>
          <w:sz w:val="32"/>
          <w:szCs w:val="32"/>
          <w:highlight w:val="none"/>
          <w:lang w:val="en-US" w:eastAsia="zh-CN" w:bidi="ar-SA"/>
        </w:rPr>
      </w:pPr>
    </w:p>
    <w:tbl>
      <w:tblPr>
        <w:tblStyle w:val="6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2"/>
        <w:gridCol w:w="885"/>
        <w:gridCol w:w="4222"/>
        <w:gridCol w:w="1068"/>
      </w:tblGrid>
      <w:tr w14:paraId="78DE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E3DC9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名称</w:t>
            </w:r>
            <w:bookmarkStart w:id="0" w:name="_GoBack"/>
            <w:bookmarkEnd w:id="0"/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0F078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名额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C26AA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名称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1F11F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名额</w:t>
            </w:r>
          </w:p>
        </w:tc>
      </w:tr>
      <w:tr w14:paraId="26CB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64BA2">
            <w:pPr>
              <w:spacing w:line="360" w:lineRule="auto"/>
              <w:jc w:val="center"/>
              <w:rPr>
                <w:rFonts w:hint="eastAsia" w:ascii="宋体" w:eastAsia="宋体" w:cs="宋体"/>
                <w:sz w:val="28"/>
                <w:szCs w:val="28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南京市纺织工程学会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B5188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9BF1D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省学会化纤专委会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ADDDE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</w:tr>
      <w:tr w14:paraId="6AB0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ABE08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常州市纺织工程学会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FD132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11EDF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省学会棉纺专委会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82E3D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  <w:tr w14:paraId="1A647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DF9BD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无锡市纺织工程学会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FA245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DD784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省学会棉织专委会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E8D30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</w:tr>
      <w:tr w14:paraId="6B07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9F12F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苏州市纺织工程学会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D8801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11611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省学会毛麻专委会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B975B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</w:tr>
      <w:tr w14:paraId="36D6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94439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南通市纺织工程学会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418BE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BBBB9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省学会丝绸专委会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12532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  <w:tr w14:paraId="0351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596E7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盐城市纺织工程学会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73B1C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2EE0F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省学会针织专委会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0220E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  <w:tr w14:paraId="5B291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85028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徐州市纺织工业协会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9F2CD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C9FE2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省学会印染专委会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0FB4C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  <w:tr w14:paraId="3506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FEC37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淮安市纺织工程学会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6854C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91ED7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省学会服饰专委会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02DB9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  <w:tr w14:paraId="1FBCB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1528A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连云港市纺织工程学会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0383C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2BD63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省学会纺机器材专委会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0D20E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</w:tr>
      <w:tr w14:paraId="53F6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31F1B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省学会学术工作委员会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E7897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2CA37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省学会空调专委会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8CA08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</w:tr>
      <w:tr w14:paraId="3DB20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163FA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省学会组织工作委员会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4EF7B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B56CD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省学会产业用纺织品专委会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0299C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  <w:tr w14:paraId="679F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1054E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省学会科普工作委员会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110E9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7EAEA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省学会家用纺织品专委会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456FA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  <w:tr w14:paraId="7AFF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B6DD7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省学会青年工作委员会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18FC2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A1F88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省学会标准与检测专委会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1A9DC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  <w:tr w14:paraId="657F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C3582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省学会环保专委会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40E2F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A1CB7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省学会标准化技术委员会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54D5F">
            <w:pPr>
              <w:spacing w:line="360" w:lineRule="auto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</w:tr>
      <w:tr w14:paraId="0A27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3146B">
            <w:pPr>
              <w:spacing w:line="360" w:lineRule="auto"/>
              <w:jc w:val="center"/>
              <w:rPr>
                <w:rFonts w:hint="default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省学会秘书处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7DA42">
            <w:pPr>
              <w:spacing w:line="360" w:lineRule="auto"/>
              <w:jc w:val="center"/>
              <w:rPr>
                <w:rFonts w:hint="default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2C118">
            <w:pPr>
              <w:spacing w:line="360" w:lineRule="auto"/>
              <w:jc w:val="center"/>
              <w:rPr>
                <w:rFonts w:hint="default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其它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A70F0">
            <w:pPr>
              <w:spacing w:line="360" w:lineRule="auto"/>
              <w:jc w:val="center"/>
              <w:rPr>
                <w:rFonts w:hint="default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</w:tr>
    </w:tbl>
    <w:p w14:paraId="450140F2">
      <w:pPr>
        <w:rPr>
          <w:rFonts w:hint="eastAsia" w:ascii="宋体" w:eastAsia="宋体" w:cs="宋体"/>
          <w:sz w:val="28"/>
          <w:szCs w:val="28"/>
          <w:highlight w:val="none"/>
          <w:lang w:val="en-US" w:eastAsia="zh-CN" w:bidi="ar-SA"/>
        </w:rPr>
      </w:pPr>
    </w:p>
    <w:p w14:paraId="4BCCC71E">
      <w:pPr>
        <w:rPr>
          <w:rFonts w:hint="eastAsia" w:ascii="仿宋_GB2312" w:hAnsi="仿宋_GB2312" w:eastAsia="仿宋_GB2312" w:cs="仿宋_GB2312"/>
          <w:highlight w:val="none"/>
        </w:rPr>
      </w:pPr>
    </w:p>
    <w:sectPr>
      <w:pgSz w:w="11906" w:h="16838"/>
      <w:pgMar w:top="1134" w:right="1701" w:bottom="1417" w:left="192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3DADEDE-C121-4E14-911E-92D3516E09A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红豆小标宋简体">
    <w:panose1 w:val="02000509000000000000"/>
    <w:charset w:val="86"/>
    <w:family w:val="auto"/>
    <w:pitch w:val="default"/>
    <w:sig w:usb0="00000001" w:usb1="0801041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Y2E3MWY3OWFhOTA0ZmM3MGIyNTlmYjEzYWU2NWEifQ=="/>
  </w:docVars>
  <w:rsids>
    <w:rsidRoot w:val="00000000"/>
    <w:rsid w:val="05261B70"/>
    <w:rsid w:val="06F843A9"/>
    <w:rsid w:val="0C8121C6"/>
    <w:rsid w:val="1AF14B43"/>
    <w:rsid w:val="213F1534"/>
    <w:rsid w:val="25A97174"/>
    <w:rsid w:val="2B4B7D2C"/>
    <w:rsid w:val="3CEC1573"/>
    <w:rsid w:val="3E802239"/>
    <w:rsid w:val="3F5B7B35"/>
    <w:rsid w:val="428C6967"/>
    <w:rsid w:val="42EB674E"/>
    <w:rsid w:val="459736E0"/>
    <w:rsid w:val="48053AB8"/>
    <w:rsid w:val="494062C2"/>
    <w:rsid w:val="49FE3BDB"/>
    <w:rsid w:val="4A1077B1"/>
    <w:rsid w:val="4CA076A3"/>
    <w:rsid w:val="536C1B47"/>
    <w:rsid w:val="563129A3"/>
    <w:rsid w:val="5E1756D8"/>
    <w:rsid w:val="61AA68C4"/>
    <w:rsid w:val="6B69685C"/>
    <w:rsid w:val="6E1F5C27"/>
    <w:rsid w:val="70D30372"/>
    <w:rsid w:val="73866ED6"/>
    <w:rsid w:val="7C5E1196"/>
    <w:rsid w:val="7CDB51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autoRedefine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autoRedefine/>
    <w:qFormat/>
    <w:uiPriority w:val="39"/>
    <w:pPr>
      <w:widowControl w:val="0"/>
      <w:autoSpaceDE/>
      <w:autoSpaceDN/>
      <w:adjustRightInd/>
      <w:spacing w:before="240"/>
      <w:jc w:val="both"/>
    </w:pPr>
    <w:rPr>
      <w:rFonts w:ascii="Calibri" w:hAnsi="Calibri" w:eastAsia="宋体" w:cs="Calibri"/>
      <w:b/>
      <w:bCs/>
      <w:color w:val="auto"/>
      <w:kern w:val="2"/>
      <w:sz w:val="20"/>
      <w:szCs w:val="21"/>
      <w:lang w:val="en-US" w:eastAsia="zh-CN" w:bidi="ar-SA"/>
    </w:rPr>
  </w:style>
  <w:style w:type="table" w:styleId="7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2207</Words>
  <Characters>2275</Characters>
  <TotalTime>2</TotalTime>
  <ScaleCrop>false</ScaleCrop>
  <LinksUpToDate>false</LinksUpToDate>
  <CharactersWithSpaces>2374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2021-11-30T08:59:00Z</dcterms:created>
  <dc:creator>C.Y</dc:creator>
  <cp:lastModifiedBy>江苏省纺织工程学会</cp:lastModifiedBy>
  <cp:lastPrinted>2025-12-19T06:14:00Z</cp:lastPrinted>
  <dcterms:modified xsi:type="dcterms:W3CDTF">2025-12-19T06:50:36Z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A4977F91C9FB436FACB08982DADA209E_13</vt:lpwstr>
  </property>
  <property fmtid="{D5CDD505-2E9C-101B-9397-08002B2CF9AE}" pid="4" name="KSOTemplateDocerSaveRecord">
    <vt:lpwstr>eyJoZGlkIjoiMDVjNmIzNjNjZTEyODJkODVkOTQyNWM1YWE0ZTBjNTMiLCJ1c2VySWQiOiI1NjAwNzQxNzkifQ==</vt:lpwstr>
  </property>
</Properties>
</file>